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012A4" w14:textId="43483C2C" w:rsidR="00FE6F53" w:rsidRDefault="00FE6F53">
      <w:pPr>
        <w:rPr>
          <w:color w:val="00B050"/>
          <w:sz w:val="32"/>
          <w:szCs w:val="32"/>
        </w:rPr>
      </w:pPr>
      <w:proofErr w:type="spellStart"/>
      <w:r w:rsidRPr="0071514A">
        <w:rPr>
          <w:color w:val="0070C0"/>
          <w:sz w:val="32"/>
          <w:szCs w:val="32"/>
        </w:rPr>
        <w:t>Patiëntervaringsonderzoek</w:t>
      </w:r>
      <w:proofErr w:type="spellEnd"/>
      <w:r w:rsidR="0071514A" w:rsidRPr="0071514A">
        <w:rPr>
          <w:color w:val="0070C0"/>
          <w:sz w:val="32"/>
          <w:szCs w:val="32"/>
        </w:rPr>
        <w:t xml:space="preserve"> </w:t>
      </w:r>
      <w:r w:rsidR="0071514A">
        <w:rPr>
          <w:color w:val="00B050"/>
          <w:sz w:val="32"/>
          <w:szCs w:val="32"/>
        </w:rPr>
        <w:t xml:space="preserve">              </w:t>
      </w:r>
      <w:r w:rsidR="0071514A" w:rsidRPr="0071514A">
        <w:rPr>
          <w:color w:val="00B050"/>
          <w:sz w:val="32"/>
          <w:szCs w:val="32"/>
        </w:rPr>
        <w:drawing>
          <wp:inline distT="0" distB="0" distL="0" distR="0" wp14:anchorId="453944F1" wp14:editId="4116AD0A">
            <wp:extent cx="2758679" cy="1790855"/>
            <wp:effectExtent l="0" t="0" r="3810" b="0"/>
            <wp:docPr id="1" name="Afbeelding 1" descr="Afbeelding met symbool, Lettertype, logo, clipar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symbool, Lettertype, logo, clipart&#10;&#10;Automatisch gegenereerde beschrijvi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58679" cy="179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85E6F" w14:textId="54189DDD" w:rsidR="00FE6F53" w:rsidRPr="0071514A" w:rsidRDefault="00FE6F53">
      <w:pPr>
        <w:rPr>
          <w:color w:val="0070C0"/>
          <w:sz w:val="24"/>
          <w:szCs w:val="24"/>
        </w:rPr>
      </w:pPr>
      <w:r w:rsidRPr="0071514A">
        <w:rPr>
          <w:color w:val="0070C0"/>
          <w:sz w:val="24"/>
          <w:szCs w:val="24"/>
        </w:rPr>
        <w:t>Voor wie:</w:t>
      </w:r>
    </w:p>
    <w:p w14:paraId="4F6D1C66" w14:textId="4BBB9B53" w:rsidR="00FE6F53" w:rsidRDefault="00FE6F53">
      <w:pPr>
        <w:rPr>
          <w:sz w:val="24"/>
          <w:szCs w:val="24"/>
        </w:rPr>
      </w:pPr>
      <w:r w:rsidRPr="00FE6F53">
        <w:rPr>
          <w:sz w:val="24"/>
          <w:szCs w:val="24"/>
        </w:rPr>
        <w:t>Voor patiënten die in onze huisartsenpraktijk behandeld worden voor een chronische aandoening als Astma, COPD, hart- en vaatziekten of Diabetes</w:t>
      </w:r>
      <w:r>
        <w:rPr>
          <w:sz w:val="24"/>
          <w:szCs w:val="24"/>
        </w:rPr>
        <w:t>.</w:t>
      </w:r>
    </w:p>
    <w:p w14:paraId="77429039" w14:textId="0A6949C2" w:rsidR="00FE6F53" w:rsidRPr="0071514A" w:rsidRDefault="00FE6F53">
      <w:pPr>
        <w:rPr>
          <w:color w:val="0070C0"/>
          <w:sz w:val="24"/>
          <w:szCs w:val="24"/>
        </w:rPr>
      </w:pPr>
      <w:r w:rsidRPr="0071514A">
        <w:rPr>
          <w:color w:val="0070C0"/>
          <w:sz w:val="24"/>
          <w:szCs w:val="24"/>
        </w:rPr>
        <w:t>Waarom:</w:t>
      </w:r>
    </w:p>
    <w:p w14:paraId="043F4749" w14:textId="53A07B7F" w:rsidR="00FE6F53" w:rsidRDefault="00FE6F53">
      <w:pPr>
        <w:rPr>
          <w:sz w:val="24"/>
          <w:szCs w:val="24"/>
        </w:rPr>
      </w:pPr>
      <w:r w:rsidRPr="00FE6F53">
        <w:rPr>
          <w:sz w:val="24"/>
          <w:szCs w:val="24"/>
        </w:rPr>
        <w:t>Om de kwaliteit van de zorg te verbeteren.</w:t>
      </w:r>
    </w:p>
    <w:p w14:paraId="4EAE8729" w14:textId="77BD1C65" w:rsidR="00FE6F53" w:rsidRPr="0071514A" w:rsidRDefault="00FE6F53">
      <w:pPr>
        <w:rPr>
          <w:color w:val="0070C0"/>
          <w:sz w:val="24"/>
          <w:szCs w:val="24"/>
        </w:rPr>
      </w:pPr>
      <w:r w:rsidRPr="0071514A">
        <w:rPr>
          <w:color w:val="0070C0"/>
          <w:sz w:val="24"/>
          <w:szCs w:val="24"/>
        </w:rPr>
        <w:t>Doet u mee?</w:t>
      </w:r>
    </w:p>
    <w:p w14:paraId="2CF73605" w14:textId="4369D578" w:rsidR="00FE6F53" w:rsidRDefault="00FE6F53">
      <w:pPr>
        <w:rPr>
          <w:sz w:val="24"/>
          <w:szCs w:val="24"/>
        </w:rPr>
      </w:pPr>
      <w:r w:rsidRPr="00FE6F53">
        <w:rPr>
          <w:sz w:val="24"/>
          <w:szCs w:val="24"/>
        </w:rPr>
        <w:t>U heeft of ontvangt deze week een e-mail van onderzoeksbureau ZorgfocuZ met hierin een digitale vragenlijst die u kunt invullen. Heeft u bezwaar dan mag u de mail als niet verzonden beschouwen.</w:t>
      </w:r>
    </w:p>
    <w:p w14:paraId="4E2F2FC4" w14:textId="4FF58337" w:rsidR="00FE6F53" w:rsidRPr="00FE6F53" w:rsidRDefault="00FE6F53">
      <w:pPr>
        <w:rPr>
          <w:i/>
          <w:iCs/>
          <w:sz w:val="24"/>
          <w:szCs w:val="24"/>
        </w:rPr>
      </w:pPr>
      <w:r w:rsidRPr="00FE6F53">
        <w:rPr>
          <w:i/>
          <w:iCs/>
          <w:sz w:val="24"/>
          <w:szCs w:val="24"/>
        </w:rPr>
        <w:t xml:space="preserve">Uw gegevens worden verwerkt door een </w:t>
      </w:r>
      <w:r>
        <w:rPr>
          <w:i/>
          <w:iCs/>
          <w:sz w:val="24"/>
          <w:szCs w:val="24"/>
        </w:rPr>
        <w:t>o</w:t>
      </w:r>
      <w:r w:rsidRPr="00FE6F53">
        <w:rPr>
          <w:i/>
          <w:iCs/>
          <w:sz w:val="24"/>
          <w:szCs w:val="24"/>
        </w:rPr>
        <w:t>nafhankelijk onderzoeksbureau ZorgfocuZ en alle gegevens die u verstrekt, worden strikt vertrouwelijk behandeld. Alle gegevens worden anoniem verwerkt.</w:t>
      </w:r>
    </w:p>
    <w:sectPr w:rsidR="00FE6F53" w:rsidRPr="00FE6F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F53"/>
    <w:rsid w:val="0071514A"/>
    <w:rsid w:val="00A76498"/>
    <w:rsid w:val="00FE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43DA4"/>
  <w15:chartTrackingRefBased/>
  <w15:docId w15:val="{A5FEDBD3-53A7-4DD5-947E-D3A0832AE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9C90C9C8519F4F892697FDE97590BB" ma:contentTypeVersion="15" ma:contentTypeDescription="Een nieuw document maken." ma:contentTypeScope="" ma:versionID="ba30cc8dc77b649945b2c178ac355eea">
  <xsd:schema xmlns:xsd="http://www.w3.org/2001/XMLSchema" xmlns:xs="http://www.w3.org/2001/XMLSchema" xmlns:p="http://schemas.microsoft.com/office/2006/metadata/properties" xmlns:ns2="b1548244-eb72-44c4-b002-25f1711759cf" xmlns:ns3="6b11ff2b-e139-4da5-9617-d107d1feeb03" targetNamespace="http://schemas.microsoft.com/office/2006/metadata/properties" ma:root="true" ma:fieldsID="dfb789711048be04980bf425cc0ec870" ns2:_="" ns3:_="">
    <xsd:import namespace="b1548244-eb72-44c4-b002-25f1711759cf"/>
    <xsd:import namespace="6b11ff2b-e139-4da5-9617-d107d1feeb0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48244-eb72-44c4-b002-25f17117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e4c7066-8aa3-4c48-a095-703e7cdb5d02}" ma:internalName="TaxCatchAll" ma:showField="CatchAllData" ma:web="b1548244-eb72-44c4-b002-25f1711759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1ff2b-e139-4da5-9617-d107d1feeb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dd9403a-94d6-4d44-bac4-4aa18a6b48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11ff2b-e139-4da5-9617-d107d1feeb03">
      <Terms xmlns="http://schemas.microsoft.com/office/infopath/2007/PartnerControls"/>
    </lcf76f155ced4ddcb4097134ff3c332f>
    <TaxCatchAll xmlns="b1548244-eb72-44c4-b002-25f1711759cf" xsi:nil="true"/>
  </documentManagement>
</p:properties>
</file>

<file path=customXml/itemProps1.xml><?xml version="1.0" encoding="utf-8"?>
<ds:datastoreItem xmlns:ds="http://schemas.openxmlformats.org/officeDocument/2006/customXml" ds:itemID="{82D0BFAF-BADD-4F81-AEA1-3F70F382B015}"/>
</file>

<file path=customXml/itemProps2.xml><?xml version="1.0" encoding="utf-8"?>
<ds:datastoreItem xmlns:ds="http://schemas.openxmlformats.org/officeDocument/2006/customXml" ds:itemID="{3F69963B-CBD9-4744-9C57-90DEE5AFAD6B}"/>
</file>

<file path=customXml/itemProps3.xml><?xml version="1.0" encoding="utf-8"?>
<ds:datastoreItem xmlns:ds="http://schemas.openxmlformats.org/officeDocument/2006/customXml" ds:itemID="{80DE0CDA-E3D0-43DC-9DBF-5C8932CA26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99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Mirjam van der Ploeg</dc:creator>
  <cp:keywords/>
  <dc:description/>
  <cp:lastModifiedBy>Mirjam van der Ploeg</cp:lastModifiedBy>
  <cp:revision>1</cp:revision>
  <dcterms:created xsi:type="dcterms:W3CDTF">2024-06-18T08:07:00Z</dcterms:created>
  <dcterms:modified xsi:type="dcterms:W3CDTF">2024-06-18T08:23:00Z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0x010100959C90C9C8519F4F892697FDE97590BB</vt:lpwstr>
  </property>
</Properties>
</file>